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CA584" w14:textId="28A02015" w:rsidR="00807F90" w:rsidRPr="00807F90" w:rsidRDefault="00807F90" w:rsidP="00807F90">
      <w:pPr>
        <w:pStyle w:val="NoSpacing"/>
        <w:jc w:val="center"/>
        <w:rPr>
          <w:b/>
          <w:bCs/>
        </w:rPr>
      </w:pPr>
      <w:r w:rsidRPr="00807F90">
        <w:rPr>
          <w:b/>
          <w:bCs/>
        </w:rPr>
        <w:t>Illinois School for the Deaf Advisory Council</w:t>
      </w:r>
      <w:r>
        <w:rPr>
          <w:b/>
          <w:bCs/>
        </w:rPr>
        <w:t xml:space="preserve"> Meeting Summary</w:t>
      </w:r>
    </w:p>
    <w:p w14:paraId="3477F462" w14:textId="6F3984A7" w:rsidR="00807F90" w:rsidRPr="000225D8" w:rsidRDefault="001F077F" w:rsidP="00807F90">
      <w:pPr>
        <w:pStyle w:val="NoSpacing"/>
        <w:jc w:val="center"/>
        <w:rPr>
          <w:b/>
          <w:bCs/>
        </w:rPr>
      </w:pPr>
      <w:r>
        <w:rPr>
          <w:b/>
          <w:bCs/>
        </w:rPr>
        <w:t>August 29</w:t>
      </w:r>
      <w:r w:rsidR="00807F90" w:rsidRPr="000225D8">
        <w:rPr>
          <w:b/>
          <w:bCs/>
        </w:rPr>
        <w:t>, 2024</w:t>
      </w:r>
    </w:p>
    <w:p w14:paraId="6FAE06C7" w14:textId="33884459" w:rsidR="00807F90" w:rsidRDefault="00807F90" w:rsidP="00807F90">
      <w:pPr>
        <w:pStyle w:val="NoSpacing"/>
        <w:jc w:val="center"/>
        <w:rPr>
          <w:b/>
          <w:bCs/>
        </w:rPr>
      </w:pPr>
      <w:r w:rsidRPr="000225D8">
        <w:rPr>
          <w:b/>
          <w:bCs/>
        </w:rPr>
        <w:t>9:00am-11</w:t>
      </w:r>
      <w:r w:rsidR="006061F8" w:rsidRPr="000225D8">
        <w:rPr>
          <w:b/>
          <w:bCs/>
        </w:rPr>
        <w:t>:00</w:t>
      </w:r>
      <w:r w:rsidRPr="000225D8">
        <w:rPr>
          <w:b/>
          <w:bCs/>
        </w:rPr>
        <w:t>am</w:t>
      </w:r>
    </w:p>
    <w:p w14:paraId="319E898F" w14:textId="3C3E5913" w:rsidR="00807F90" w:rsidRDefault="00807F90" w:rsidP="00807F90">
      <w:pPr>
        <w:pStyle w:val="NoSpacing"/>
        <w:jc w:val="center"/>
        <w:rPr>
          <w:b/>
          <w:bCs/>
        </w:rPr>
      </w:pPr>
      <w:r>
        <w:rPr>
          <w:b/>
          <w:bCs/>
        </w:rPr>
        <w:t>Zoom</w:t>
      </w:r>
    </w:p>
    <w:p w14:paraId="3EEC14B5" w14:textId="01E33654" w:rsidR="00807F90" w:rsidRDefault="00807F90" w:rsidP="00807F90">
      <w:pPr>
        <w:pStyle w:val="NoSpacing"/>
        <w:jc w:val="center"/>
        <w:rPr>
          <w:b/>
          <w:bCs/>
        </w:rPr>
      </w:pPr>
    </w:p>
    <w:p w14:paraId="04A7EE70" w14:textId="74EAF99E" w:rsidR="00807F90" w:rsidRDefault="00807F90" w:rsidP="00807F90">
      <w:pPr>
        <w:pStyle w:val="NoSpacing"/>
      </w:pPr>
    </w:p>
    <w:p w14:paraId="77AAD1ED" w14:textId="77777777" w:rsidR="00807F90" w:rsidRDefault="00807F90" w:rsidP="00807F90">
      <w:pPr>
        <w:pStyle w:val="NoSpacing"/>
        <w:rPr>
          <w:b/>
          <w:bCs/>
        </w:rPr>
      </w:pPr>
      <w:r>
        <w:rPr>
          <w:b/>
          <w:bCs/>
        </w:rPr>
        <w:t>Members Present:</w:t>
      </w:r>
    </w:p>
    <w:p w14:paraId="6F446BE7" w14:textId="202B3696" w:rsidR="00807F90" w:rsidRDefault="00807F90" w:rsidP="00807F90">
      <w:pPr>
        <w:pStyle w:val="NoSpacing"/>
      </w:pPr>
      <w:r>
        <w:t>Michelle Mendiola</w:t>
      </w:r>
      <w:r w:rsidR="001F077F">
        <w:t xml:space="preserve"> (Elle)</w:t>
      </w:r>
      <w:r>
        <w:t xml:space="preserve">, Deb Gossrow, </w:t>
      </w:r>
      <w:r w:rsidRPr="00D710D8">
        <w:t>Bregitt</w:t>
      </w:r>
      <w:r>
        <w:t xml:space="preserve"> Endicott, Tamara Jones, Carrie Tucker </w:t>
      </w:r>
    </w:p>
    <w:p w14:paraId="3FDF7326" w14:textId="7A515543" w:rsidR="00807F90" w:rsidRDefault="00807F90" w:rsidP="00807F90">
      <w:pPr>
        <w:pStyle w:val="NoSpacing"/>
      </w:pPr>
    </w:p>
    <w:p w14:paraId="0FC597CB" w14:textId="4ABB3EEF" w:rsidR="00807F90" w:rsidRDefault="00807F90" w:rsidP="00807F90">
      <w:pPr>
        <w:pStyle w:val="NoSpacing"/>
        <w:rPr>
          <w:b/>
          <w:bCs/>
        </w:rPr>
      </w:pPr>
      <w:r w:rsidRPr="004D415F">
        <w:rPr>
          <w:b/>
          <w:bCs/>
        </w:rPr>
        <w:t>Members Absent:</w:t>
      </w:r>
    </w:p>
    <w:p w14:paraId="4DC419B0" w14:textId="6894A85B" w:rsidR="00807F90" w:rsidRDefault="00807F90" w:rsidP="00807F90">
      <w:pPr>
        <w:pStyle w:val="NoSpacing"/>
        <w:rPr>
          <w:b/>
          <w:bCs/>
        </w:rPr>
      </w:pPr>
      <w:r>
        <w:t>Karla Giese</w:t>
      </w:r>
      <w:r w:rsidR="001F077F">
        <w:t>, Jamal Garner, Julee Nist, Shirley Wilson</w:t>
      </w:r>
    </w:p>
    <w:p w14:paraId="4627C728" w14:textId="77777777" w:rsidR="00807F90" w:rsidRDefault="00807F90" w:rsidP="00807F90">
      <w:pPr>
        <w:pStyle w:val="NoSpacing"/>
        <w:rPr>
          <w:b/>
          <w:bCs/>
        </w:rPr>
      </w:pPr>
    </w:p>
    <w:p w14:paraId="32CAE0AD" w14:textId="77777777" w:rsidR="00807F90" w:rsidRDefault="00807F90" w:rsidP="00807F90">
      <w:pPr>
        <w:pStyle w:val="NoSpacing"/>
        <w:rPr>
          <w:b/>
          <w:bCs/>
        </w:rPr>
      </w:pPr>
      <w:r w:rsidRPr="004D415F">
        <w:rPr>
          <w:b/>
          <w:bCs/>
        </w:rPr>
        <w:t>Others Present:</w:t>
      </w:r>
    </w:p>
    <w:p w14:paraId="2C1A1E85" w14:textId="746E68E6" w:rsidR="00807F90" w:rsidRDefault="00807F90" w:rsidP="00807F90">
      <w:pPr>
        <w:pStyle w:val="NoSpacing"/>
      </w:pPr>
      <w:r>
        <w:t xml:space="preserve">Laci Kennedy, Desa Walls, Jill Bruington, Michelle Brown, Angie Kuhn, Jesse Hayes, </w:t>
      </w:r>
      <w:r w:rsidR="001F077F">
        <w:t>Lana Shea</w:t>
      </w:r>
    </w:p>
    <w:p w14:paraId="1E41C6FB" w14:textId="5C7B56F0" w:rsidR="00807F90" w:rsidRDefault="00807F90" w:rsidP="00807F90">
      <w:pPr>
        <w:pStyle w:val="NoSpacing"/>
      </w:pPr>
    </w:p>
    <w:p w14:paraId="4AA10CE1" w14:textId="389443A5" w:rsidR="00807F90" w:rsidRDefault="00807F90" w:rsidP="00807F90">
      <w:pPr>
        <w:pStyle w:val="NoSpacing"/>
        <w:rPr>
          <w:b/>
          <w:bCs/>
        </w:rPr>
      </w:pPr>
      <w:r w:rsidRPr="00396B31">
        <w:rPr>
          <w:b/>
          <w:bCs/>
        </w:rPr>
        <w:t xml:space="preserve">Welcome, Roll Call and introduction of Visitors: </w:t>
      </w:r>
    </w:p>
    <w:p w14:paraId="2AF3EB75" w14:textId="3B78FC55" w:rsidR="00807F90" w:rsidRDefault="001F077F" w:rsidP="00090032">
      <w:pPr>
        <w:pStyle w:val="NoSpacing"/>
        <w:numPr>
          <w:ilvl w:val="0"/>
          <w:numId w:val="1"/>
        </w:numPr>
      </w:pPr>
      <w:r>
        <w:t xml:space="preserve">Elle </w:t>
      </w:r>
      <w:r w:rsidR="00807F90">
        <w:t>welcomed everyone and opened the meeting at 9:</w:t>
      </w:r>
      <w:r>
        <w:t>14</w:t>
      </w:r>
      <w:r w:rsidR="00807F90">
        <w:t>am.</w:t>
      </w:r>
      <w:r>
        <w:t xml:space="preserve"> Elle announced that the meeting will be recorded and reminded everyone to state their name when they </w:t>
      </w:r>
      <w:r w:rsidR="004875B1">
        <w:t xml:space="preserve">make a comment. </w:t>
      </w:r>
    </w:p>
    <w:p w14:paraId="752C5850" w14:textId="0A29A0B2" w:rsidR="00090032" w:rsidRDefault="00090032" w:rsidP="00090032">
      <w:pPr>
        <w:pStyle w:val="NoSpacing"/>
        <w:numPr>
          <w:ilvl w:val="0"/>
          <w:numId w:val="1"/>
        </w:numPr>
      </w:pPr>
      <w:r>
        <w:t>Roll call and introductions were completed.</w:t>
      </w:r>
    </w:p>
    <w:p w14:paraId="75772A9D" w14:textId="27BA2B82" w:rsidR="00807F90" w:rsidRDefault="00090032" w:rsidP="00090032">
      <w:pPr>
        <w:pStyle w:val="NoSpacing"/>
      </w:pPr>
      <w:r w:rsidRPr="00396B31">
        <w:rPr>
          <w:b/>
          <w:bCs/>
        </w:rPr>
        <w:t xml:space="preserve">Reading and Approval of </w:t>
      </w:r>
      <w:r w:rsidR="004875B1">
        <w:rPr>
          <w:b/>
          <w:bCs/>
        </w:rPr>
        <w:t xml:space="preserve">May 2, </w:t>
      </w:r>
      <w:r w:rsidR="007F4795">
        <w:rPr>
          <w:b/>
          <w:bCs/>
        </w:rPr>
        <w:t>2024,</w:t>
      </w:r>
      <w:r w:rsidR="004875B1">
        <w:rPr>
          <w:b/>
          <w:bCs/>
        </w:rPr>
        <w:t xml:space="preserve"> </w:t>
      </w:r>
      <w:r w:rsidRPr="00396B31">
        <w:rPr>
          <w:b/>
          <w:bCs/>
        </w:rPr>
        <w:t>meeting minutes:</w:t>
      </w:r>
    </w:p>
    <w:p w14:paraId="25ED48F2" w14:textId="16941F51" w:rsidR="00090032" w:rsidRDefault="004875B1" w:rsidP="00090032">
      <w:pPr>
        <w:pStyle w:val="NoSpacing"/>
        <w:numPr>
          <w:ilvl w:val="0"/>
          <w:numId w:val="3"/>
        </w:numPr>
      </w:pPr>
      <w:r>
        <w:t xml:space="preserve">Elle </w:t>
      </w:r>
      <w:r w:rsidR="004507CA">
        <w:t>pointed out</w:t>
      </w:r>
      <w:r w:rsidR="00D1211F">
        <w:t xml:space="preserve"> two mistakes that need corrected. T</w:t>
      </w:r>
      <w:r>
        <w:t xml:space="preserve">he word waived was misspelled and </w:t>
      </w:r>
      <w:r w:rsidR="004507CA">
        <w:t xml:space="preserve">the word </w:t>
      </w:r>
      <w:r w:rsidR="00D1211F">
        <w:t xml:space="preserve">addition was written as addiction. </w:t>
      </w:r>
      <w:r>
        <w:t>Deb</w:t>
      </w:r>
      <w:r w:rsidR="00090032">
        <w:t xml:space="preserve"> made a motion to approve the meeting minutes from </w:t>
      </w:r>
      <w:r>
        <w:t>May 2, 2024</w:t>
      </w:r>
      <w:r w:rsidR="004507CA">
        <w:t>, with the two corrections</w:t>
      </w:r>
      <w:r w:rsidR="00090032">
        <w:t xml:space="preserve">. </w:t>
      </w:r>
      <w:r>
        <w:t>Carrie</w:t>
      </w:r>
      <w:r w:rsidR="00090032">
        <w:t xml:space="preserve"> seconded the motion. The motion passed and the meeting minutes from </w:t>
      </w:r>
      <w:r>
        <w:t xml:space="preserve">May 2, </w:t>
      </w:r>
      <w:r w:rsidR="007F4795">
        <w:t>2024,</w:t>
      </w:r>
      <w:r w:rsidR="00090032">
        <w:t xml:space="preserve"> were approved. </w:t>
      </w:r>
    </w:p>
    <w:p w14:paraId="7343AEDD" w14:textId="069840EF" w:rsidR="00090032" w:rsidRDefault="00090032" w:rsidP="00090032">
      <w:pPr>
        <w:pStyle w:val="NoSpacing"/>
      </w:pPr>
    </w:p>
    <w:p w14:paraId="19FFD2FD" w14:textId="578AF0A9" w:rsidR="00090032" w:rsidRDefault="00090032" w:rsidP="00090032">
      <w:pPr>
        <w:pStyle w:val="NoSpacing"/>
        <w:rPr>
          <w:b/>
          <w:bCs/>
        </w:rPr>
      </w:pPr>
      <w:r w:rsidRPr="00090032">
        <w:rPr>
          <w:b/>
          <w:bCs/>
        </w:rPr>
        <w:t>New Business:</w:t>
      </w:r>
    </w:p>
    <w:p w14:paraId="2D0F8B9B" w14:textId="7A95EF2E" w:rsidR="00090032" w:rsidRDefault="00D1211F" w:rsidP="00D1211F">
      <w:pPr>
        <w:pStyle w:val="NoSpacing"/>
        <w:numPr>
          <w:ilvl w:val="0"/>
          <w:numId w:val="3"/>
        </w:numPr>
        <w:rPr>
          <w:b/>
          <w:bCs/>
        </w:rPr>
      </w:pPr>
      <w:r w:rsidRPr="00D1211F">
        <w:rPr>
          <w:b/>
          <w:bCs/>
        </w:rPr>
        <w:t>Required Council Member Trainings</w:t>
      </w:r>
    </w:p>
    <w:p w14:paraId="228ABB02" w14:textId="355A214C" w:rsidR="00D1211F" w:rsidRPr="00D1211F" w:rsidRDefault="00D1211F" w:rsidP="00D1211F">
      <w:pPr>
        <w:pStyle w:val="NoSpacing"/>
        <w:numPr>
          <w:ilvl w:val="0"/>
          <w:numId w:val="22"/>
        </w:numPr>
      </w:pPr>
      <w:r>
        <w:t xml:space="preserve">Elle asked members if they had any issues logging into their trainings and </w:t>
      </w:r>
      <w:r w:rsidR="00FC23F8">
        <w:t xml:space="preserve">suggested </w:t>
      </w:r>
      <w:r>
        <w:t>contact</w:t>
      </w:r>
      <w:r w:rsidR="00FC23F8">
        <w:t>ing</w:t>
      </w:r>
      <w:r>
        <w:t xml:space="preserve"> Curt if they</w:t>
      </w:r>
      <w:r w:rsidR="00FC23F8">
        <w:t xml:space="preserve"> experience any problems</w:t>
      </w:r>
      <w:r>
        <w:t>.</w:t>
      </w:r>
      <w:r w:rsidR="00FC23F8">
        <w:t xml:space="preserve"> </w:t>
      </w:r>
      <w:r>
        <w:t xml:space="preserve"> </w:t>
      </w:r>
    </w:p>
    <w:p w14:paraId="27E05895" w14:textId="77777777" w:rsidR="00D1211F" w:rsidRPr="00D1211F" w:rsidRDefault="00D1211F" w:rsidP="00D1211F">
      <w:pPr>
        <w:pStyle w:val="NoSpacing"/>
        <w:ind w:left="720"/>
      </w:pPr>
    </w:p>
    <w:p w14:paraId="23BE8CCE" w14:textId="0D5C34DC" w:rsidR="00B809D8" w:rsidRDefault="00B809D8" w:rsidP="00B809D8">
      <w:pPr>
        <w:pStyle w:val="NoSpacing"/>
        <w:numPr>
          <w:ilvl w:val="0"/>
          <w:numId w:val="3"/>
        </w:numPr>
        <w:rPr>
          <w:b/>
          <w:bCs/>
        </w:rPr>
      </w:pPr>
      <w:r>
        <w:rPr>
          <w:b/>
          <w:bCs/>
        </w:rPr>
        <w:t>PTSO Updates</w:t>
      </w:r>
    </w:p>
    <w:p w14:paraId="3F2E326C" w14:textId="14C6C01C" w:rsidR="00FC23F8" w:rsidRDefault="00FC23F8" w:rsidP="00FC23F8">
      <w:pPr>
        <w:pStyle w:val="NoSpacing"/>
        <w:numPr>
          <w:ilvl w:val="0"/>
          <w:numId w:val="22"/>
        </w:numPr>
        <w:rPr>
          <w:b/>
          <w:bCs/>
        </w:rPr>
      </w:pPr>
      <w:r>
        <w:t xml:space="preserve">Deb </w:t>
      </w:r>
      <w:r w:rsidRPr="000361C9">
        <w:t xml:space="preserve">reported </w:t>
      </w:r>
      <w:r w:rsidR="00984012" w:rsidRPr="000361C9">
        <w:t>that</w:t>
      </w:r>
      <w:r w:rsidR="00984012">
        <w:t xml:space="preserve"> </w:t>
      </w:r>
      <w:r>
        <w:t xml:space="preserve">PTSO funds are low with a little less than $1000 in the account. A PTSO fundraiser was held at a local pizza </w:t>
      </w:r>
      <w:r w:rsidR="00D5066D">
        <w:t>restaurant,</w:t>
      </w:r>
      <w:r>
        <w:t xml:space="preserve"> and she has been discussing different fundraising ideas with members. Deb added that Desa seems be involved in campus needs and fundraising </w:t>
      </w:r>
      <w:r w:rsidR="00CE6346">
        <w:t xml:space="preserve">ideas and would like to work with her. </w:t>
      </w:r>
    </w:p>
    <w:p w14:paraId="256495C5" w14:textId="0D1B7C1C" w:rsidR="00CB57D0" w:rsidRPr="00B809D8" w:rsidRDefault="00CB57D0" w:rsidP="00072F03">
      <w:pPr>
        <w:pStyle w:val="NoSpacing"/>
        <w:rPr>
          <w:b/>
          <w:bCs/>
        </w:rPr>
      </w:pPr>
    </w:p>
    <w:p w14:paraId="2AE781B5" w14:textId="7CEF995F" w:rsidR="001608FD" w:rsidRPr="007E18FF" w:rsidRDefault="00072F03" w:rsidP="001608FD">
      <w:pPr>
        <w:pStyle w:val="NoSpacing"/>
        <w:numPr>
          <w:ilvl w:val="0"/>
          <w:numId w:val="3"/>
        </w:numPr>
      </w:pPr>
      <w:r>
        <w:rPr>
          <w:b/>
          <w:bCs/>
        </w:rPr>
        <w:t xml:space="preserve">ISDAC </w:t>
      </w:r>
      <w:r w:rsidR="007E18FF">
        <w:rPr>
          <w:b/>
          <w:bCs/>
        </w:rPr>
        <w:t>Applications</w:t>
      </w:r>
      <w:r>
        <w:rPr>
          <w:b/>
          <w:bCs/>
        </w:rPr>
        <w:t xml:space="preserve"> </w:t>
      </w:r>
    </w:p>
    <w:p w14:paraId="048C4579" w14:textId="70676357" w:rsidR="007E18FF" w:rsidRDefault="007E18FF" w:rsidP="007E18FF">
      <w:pPr>
        <w:pStyle w:val="NoSpacing"/>
        <w:numPr>
          <w:ilvl w:val="0"/>
          <w:numId w:val="22"/>
        </w:numPr>
      </w:pPr>
      <w:r>
        <w:t>Elle emailed Benro Ogunyipe’s ISD Advisory Council application to members just before the meeting</w:t>
      </w:r>
      <w:r w:rsidR="00C42DF4">
        <w:t xml:space="preserve"> and </w:t>
      </w:r>
      <w:r w:rsidR="00E9772E">
        <w:t xml:space="preserve">it will be added to the agenda. </w:t>
      </w:r>
      <w:r>
        <w:t xml:space="preserve">Elle </w:t>
      </w:r>
      <w:r w:rsidR="00346AE2">
        <w:t>stated that the council agreed to continue with an odd number of members</w:t>
      </w:r>
      <w:r>
        <w:t xml:space="preserve"> </w:t>
      </w:r>
      <w:r w:rsidR="00346AE2">
        <w:t xml:space="preserve">during the last meeting and there are currently 8 members. Previously, there were two deaf professionals, but Pam resigned leaving Karla as the only deaf professional. Elle asked if anyone would like to make a motion to vote. There were none. Elle read Benro’s application and asked if there were any questions. Carrie read over his application and said it sounds like he could be an asset to the council. Deb agreed. Jesse </w:t>
      </w:r>
      <w:r w:rsidR="00E55630">
        <w:t>added that he has</w:t>
      </w:r>
      <w:r w:rsidR="001230A2">
        <w:t xml:space="preserve"> </w:t>
      </w:r>
      <w:r w:rsidR="00E55630">
        <w:t>known Benro since college</w:t>
      </w:r>
      <w:r w:rsidR="00984012">
        <w:t>, stating that he is</w:t>
      </w:r>
      <w:r w:rsidR="00E55630">
        <w:t xml:space="preserve"> professional, humble and would be </w:t>
      </w:r>
      <w:r w:rsidR="00984012" w:rsidRPr="000361C9">
        <w:t>a</w:t>
      </w:r>
      <w:r w:rsidR="00984012">
        <w:t xml:space="preserve"> </w:t>
      </w:r>
      <w:r w:rsidR="00E55630">
        <w:t>beneficial</w:t>
      </w:r>
      <w:r w:rsidR="00984012">
        <w:t xml:space="preserve"> </w:t>
      </w:r>
      <w:r w:rsidR="00984012" w:rsidRPr="000361C9">
        <w:t>addition</w:t>
      </w:r>
      <w:r w:rsidR="00E55630">
        <w:t xml:space="preserve">. Bregitt shared that she met Benro at a conference and feels he will be beneficial to have on the board. </w:t>
      </w:r>
      <w:r w:rsidR="00F72504">
        <w:t xml:space="preserve">Tamara </w:t>
      </w:r>
      <w:r w:rsidR="00AC6332">
        <w:t>made a motion to vote on Benro Ogunyipe’s membership as a deaf professional</w:t>
      </w:r>
      <w:r w:rsidR="00F72504">
        <w:t>. Deb seconded the motion</w:t>
      </w:r>
      <w:r w:rsidR="00C42DF4">
        <w:t xml:space="preserve">. Benro was voted </w:t>
      </w:r>
      <w:r w:rsidR="00C42DF4">
        <w:lastRenderedPageBreak/>
        <w:t xml:space="preserve">into the council with all in favor. Elle stated that </w:t>
      </w:r>
      <w:r w:rsidR="00706930">
        <w:t>Laci will send Benro a</w:t>
      </w:r>
      <w:r w:rsidR="006B7F7F">
        <w:t xml:space="preserve">n Advisory Council </w:t>
      </w:r>
      <w:r w:rsidR="00706930">
        <w:t xml:space="preserve">welcome letter. </w:t>
      </w:r>
    </w:p>
    <w:p w14:paraId="731E7C50" w14:textId="77777777" w:rsidR="00CE6346" w:rsidRDefault="00CE6346" w:rsidP="001608FD">
      <w:pPr>
        <w:pStyle w:val="NoSpacing"/>
        <w:rPr>
          <w:b/>
          <w:bCs/>
        </w:rPr>
      </w:pPr>
    </w:p>
    <w:p w14:paraId="1114A8CD" w14:textId="77777777" w:rsidR="00CE6346" w:rsidRDefault="00CE6346" w:rsidP="001608FD">
      <w:pPr>
        <w:pStyle w:val="NoSpacing"/>
        <w:rPr>
          <w:b/>
          <w:bCs/>
        </w:rPr>
      </w:pPr>
    </w:p>
    <w:p w14:paraId="3A20BB10" w14:textId="73940870" w:rsidR="001608FD" w:rsidRDefault="00FF518F" w:rsidP="001608FD">
      <w:pPr>
        <w:pStyle w:val="NoSpacing"/>
        <w:rPr>
          <w:b/>
          <w:bCs/>
        </w:rPr>
      </w:pPr>
      <w:r w:rsidRPr="00FF518F">
        <w:rPr>
          <w:b/>
          <w:bCs/>
        </w:rPr>
        <w:t>Old Business</w:t>
      </w:r>
      <w:r>
        <w:rPr>
          <w:b/>
          <w:bCs/>
        </w:rPr>
        <w:t>:</w:t>
      </w:r>
    </w:p>
    <w:p w14:paraId="40579782" w14:textId="018300F5" w:rsidR="00FF518F" w:rsidRDefault="00E9772E" w:rsidP="00E9772E">
      <w:pPr>
        <w:pStyle w:val="NoSpacing"/>
        <w:numPr>
          <w:ilvl w:val="0"/>
          <w:numId w:val="3"/>
        </w:numPr>
        <w:rPr>
          <w:b/>
          <w:bCs/>
        </w:rPr>
      </w:pPr>
      <w:r w:rsidRPr="00E9772E">
        <w:rPr>
          <w:b/>
          <w:bCs/>
        </w:rPr>
        <w:t>By-Laws Update</w:t>
      </w:r>
    </w:p>
    <w:p w14:paraId="37EEEAC3" w14:textId="510F6752" w:rsidR="00E9772E" w:rsidRPr="00E9772E" w:rsidRDefault="00E9772E" w:rsidP="00E9772E">
      <w:pPr>
        <w:pStyle w:val="NoSpacing"/>
        <w:numPr>
          <w:ilvl w:val="0"/>
          <w:numId w:val="22"/>
        </w:numPr>
        <w:rPr>
          <w:b/>
          <w:bCs/>
        </w:rPr>
      </w:pPr>
      <w:r>
        <w:t xml:space="preserve">Elle reported that the council reviewed the ISD Advisory Council By-Laws last year and forwarded to Julee for legal review. She will check with Julee for approval. </w:t>
      </w:r>
    </w:p>
    <w:p w14:paraId="17CF51F4" w14:textId="0787C49A" w:rsidR="00FF518F" w:rsidRDefault="00FF518F" w:rsidP="00FF518F">
      <w:pPr>
        <w:pStyle w:val="NoSpacing"/>
      </w:pPr>
    </w:p>
    <w:p w14:paraId="7E8DFBF1" w14:textId="7E0EDCCE" w:rsidR="00FF518F" w:rsidRDefault="00FF518F" w:rsidP="00FF518F">
      <w:pPr>
        <w:pStyle w:val="NoSpacing"/>
        <w:rPr>
          <w:b/>
          <w:bCs/>
        </w:rPr>
      </w:pPr>
      <w:r w:rsidRPr="00FF518F">
        <w:rPr>
          <w:b/>
          <w:bCs/>
        </w:rPr>
        <w:t>Reports:</w:t>
      </w:r>
    </w:p>
    <w:p w14:paraId="1B39C57F" w14:textId="6A182CBD" w:rsidR="00FF518F" w:rsidRDefault="00FF518F" w:rsidP="00FF518F">
      <w:pPr>
        <w:pStyle w:val="NoSpacing"/>
        <w:numPr>
          <w:ilvl w:val="0"/>
          <w:numId w:val="3"/>
        </w:numPr>
        <w:rPr>
          <w:b/>
          <w:bCs/>
        </w:rPr>
      </w:pPr>
      <w:r w:rsidRPr="00FF518F">
        <w:rPr>
          <w:b/>
          <w:bCs/>
        </w:rPr>
        <w:t>ISD Superintendent’s Report (Julee Nist)</w:t>
      </w:r>
    </w:p>
    <w:p w14:paraId="3E87DBAF" w14:textId="254E6382" w:rsidR="00361E59" w:rsidRDefault="00E9772E" w:rsidP="00361E59">
      <w:pPr>
        <w:pStyle w:val="NoSpacing"/>
        <w:numPr>
          <w:ilvl w:val="0"/>
          <w:numId w:val="22"/>
        </w:numPr>
      </w:pPr>
      <w:r>
        <w:t xml:space="preserve">Angie </w:t>
      </w:r>
      <w:r w:rsidR="00361E59">
        <w:t xml:space="preserve">shared the superintendent’s report in Julee’s absence. ISD had Camp 1839 this summer. 34 campers </w:t>
      </w:r>
      <w:r w:rsidR="00984012">
        <w:t xml:space="preserve">participated and </w:t>
      </w:r>
      <w:r w:rsidR="00361E59">
        <w:t xml:space="preserve">had a great time. </w:t>
      </w:r>
      <w:r w:rsidR="00984012">
        <w:t>A</w:t>
      </w:r>
      <w:r w:rsidR="00361E59">
        <w:t xml:space="preserve">ctivities included: egg drop, micro bits, Sphero minis, tie dye bandanas, </w:t>
      </w:r>
      <w:r w:rsidR="006B7F7F">
        <w:t>D</w:t>
      </w:r>
      <w:r w:rsidR="00361E59">
        <w:t xml:space="preserve">ash, Cubetto, float your boat, Knights Action Park, dodgeball, fishing, volleyball, cornhole, art, and Out Town. </w:t>
      </w:r>
    </w:p>
    <w:p w14:paraId="0F671C74" w14:textId="0FBBB4FA" w:rsidR="00E9772E" w:rsidRPr="00361E59" w:rsidRDefault="007D3B32" w:rsidP="00361E59">
      <w:pPr>
        <w:pStyle w:val="NoSpacing"/>
        <w:ind w:left="1080"/>
      </w:pPr>
      <w:r>
        <w:t>Angie stated that i</w:t>
      </w:r>
      <w:r w:rsidR="00361E59">
        <w:t xml:space="preserve">t was </w:t>
      </w:r>
      <w:r>
        <w:t xml:space="preserve">a </w:t>
      </w:r>
      <w:r w:rsidR="00361E59">
        <w:t xml:space="preserve">very successful camp </w:t>
      </w:r>
      <w:r>
        <w:t>and ISD</w:t>
      </w:r>
      <w:r w:rsidR="00361E59">
        <w:t xml:space="preserve"> plan</w:t>
      </w:r>
      <w:r>
        <w:t>s</w:t>
      </w:r>
      <w:r w:rsidR="00361E59">
        <w:t xml:space="preserve"> to have Camp 1839 again </w:t>
      </w:r>
      <w:r w:rsidR="00984012">
        <w:t xml:space="preserve">next </w:t>
      </w:r>
      <w:r w:rsidR="00361E59">
        <w:t xml:space="preserve">summer. </w:t>
      </w:r>
      <w:r>
        <w:t>ISD</w:t>
      </w:r>
      <w:r w:rsidR="00361E59">
        <w:t xml:space="preserve"> did get a couple </w:t>
      </w:r>
      <w:r>
        <w:t>of new students</w:t>
      </w:r>
      <w:r w:rsidR="00361E59">
        <w:t xml:space="preserve"> </w:t>
      </w:r>
      <w:r>
        <w:t xml:space="preserve">this year </w:t>
      </w:r>
      <w:r w:rsidR="00361E59">
        <w:t>after their camp experience.</w:t>
      </w:r>
      <w:r>
        <w:t xml:space="preserve"> Julee Nist and Amy Veith were confirmed by the Senate. In May, ISD graduated 5 students</w:t>
      </w:r>
      <w:r w:rsidR="005E0221">
        <w:t xml:space="preserve">. Julee encouraged members to follow the ISD Facebook page to keep </w:t>
      </w:r>
      <w:r w:rsidR="007F4795">
        <w:t>up to date</w:t>
      </w:r>
      <w:r w:rsidR="005E0221">
        <w:t xml:space="preserve"> on happenings at ISD. Angie shared a list of projects that have been completed and</w:t>
      </w:r>
      <w:r w:rsidR="00351934">
        <w:t xml:space="preserve"> </w:t>
      </w:r>
      <w:r w:rsidR="00351934" w:rsidRPr="000361C9">
        <w:t>others</w:t>
      </w:r>
      <w:r w:rsidR="005E0221">
        <w:t xml:space="preserve"> in the process</w:t>
      </w:r>
      <w:r w:rsidR="006B7F7F">
        <w:t xml:space="preserve"> of being completed</w:t>
      </w:r>
      <w:r w:rsidR="005E0221">
        <w:t xml:space="preserve"> at ISD. The first day of school was on August 19</w:t>
      </w:r>
      <w:r w:rsidR="005E0221" w:rsidRPr="005E0221">
        <w:rPr>
          <w:vertAlign w:val="superscript"/>
        </w:rPr>
        <w:t>th</w:t>
      </w:r>
      <w:r w:rsidR="005E0221">
        <w:t xml:space="preserve"> and </w:t>
      </w:r>
      <w:r w:rsidR="006B7F7F">
        <w:t xml:space="preserve">the </w:t>
      </w:r>
      <w:r w:rsidR="005E0221">
        <w:t xml:space="preserve">elementary students were greeted with a bubble </w:t>
      </w:r>
      <w:r w:rsidR="00174B59">
        <w:t>g</w:t>
      </w:r>
      <w:r w:rsidR="005E0221">
        <w:t>auntlet. The elementary started with a morning meeting and the Jr.</w:t>
      </w:r>
      <w:r w:rsidR="00351934" w:rsidRPr="000361C9">
        <w:t>/</w:t>
      </w:r>
      <w:r w:rsidR="005E0221">
        <w:t>Sr. high school students spent the day learning about expectations and procedures. The students participated in fun games and activities on their 1</w:t>
      </w:r>
      <w:r w:rsidR="005E0221" w:rsidRPr="005E0221">
        <w:rPr>
          <w:vertAlign w:val="superscript"/>
        </w:rPr>
        <w:t>st</w:t>
      </w:r>
      <w:r w:rsidR="005E0221">
        <w:t xml:space="preserve"> day back to school. </w:t>
      </w:r>
      <w:r w:rsidR="0074710A">
        <w:t>Angie added that ISD has changed their communication platform to Parent Square and thought</w:t>
      </w:r>
      <w:r w:rsidR="00351934">
        <w:t xml:space="preserve"> </w:t>
      </w:r>
      <w:r w:rsidR="0074710A">
        <w:t xml:space="preserve">it </w:t>
      </w:r>
      <w:r w:rsidR="006B7F7F">
        <w:t>would</w:t>
      </w:r>
      <w:r w:rsidR="0074710A">
        <w:t xml:space="preserve"> be beneficial to </w:t>
      </w:r>
      <w:r w:rsidR="00351934" w:rsidRPr="000361C9">
        <w:t>discuss the change by adding it</w:t>
      </w:r>
      <w:r w:rsidR="00351934">
        <w:t xml:space="preserve"> </w:t>
      </w:r>
      <w:r w:rsidR="0074710A">
        <w:t xml:space="preserve">to the agenda for the next meeting. Deb commented that she has starting using Parent Square and really likes it. Angie asked if there were any questions regarding the superintendent’s report. Elle mentioned that her daughters </w:t>
      </w:r>
      <w:r w:rsidR="007713F5">
        <w:t xml:space="preserve">attended </w:t>
      </w:r>
      <w:r w:rsidR="0074710A">
        <w:t>Camp 1839</w:t>
      </w:r>
      <w:r w:rsidR="007713F5">
        <w:t xml:space="preserve"> and were curious what the dates will be for next year. Angie stated that she will add that </w:t>
      </w:r>
      <w:r w:rsidR="007F4795">
        <w:t xml:space="preserve">topic </w:t>
      </w:r>
      <w:r w:rsidR="007713F5">
        <w:t xml:space="preserve">to the principals meeting agenda. </w:t>
      </w:r>
      <w:r w:rsidR="00351934">
        <w:t>A</w:t>
      </w:r>
      <w:r w:rsidR="007713F5">
        <w:t xml:space="preserve"> save the date flyer </w:t>
      </w:r>
      <w:r w:rsidR="00351934">
        <w:t xml:space="preserve">will be </w:t>
      </w:r>
      <w:r w:rsidR="007713F5">
        <w:t xml:space="preserve">sent out </w:t>
      </w:r>
      <w:r w:rsidR="00351934">
        <w:t xml:space="preserve">as </w:t>
      </w:r>
      <w:r w:rsidR="007713F5">
        <w:t>soon</w:t>
      </w:r>
      <w:r w:rsidR="00351934">
        <w:t xml:space="preserve"> </w:t>
      </w:r>
      <w:r w:rsidR="00351934" w:rsidRPr="000361C9">
        <w:t>as the dates are known</w:t>
      </w:r>
      <w:r w:rsidR="007713F5">
        <w:t xml:space="preserve">. </w:t>
      </w:r>
    </w:p>
    <w:p w14:paraId="25BD14FB" w14:textId="77777777" w:rsidR="00706930" w:rsidRDefault="00706930" w:rsidP="00706930">
      <w:pPr>
        <w:pStyle w:val="NoSpacing"/>
        <w:ind w:left="360"/>
        <w:rPr>
          <w:b/>
          <w:bCs/>
        </w:rPr>
      </w:pPr>
    </w:p>
    <w:p w14:paraId="3C794CFD" w14:textId="5E7ABD4D" w:rsidR="00FF518F" w:rsidRDefault="009142EB" w:rsidP="009142EB">
      <w:pPr>
        <w:pStyle w:val="NoSpacing"/>
        <w:numPr>
          <w:ilvl w:val="0"/>
          <w:numId w:val="3"/>
        </w:numPr>
        <w:rPr>
          <w:b/>
          <w:bCs/>
        </w:rPr>
      </w:pPr>
      <w:r>
        <w:rPr>
          <w:b/>
          <w:bCs/>
        </w:rPr>
        <w:t>Other Department Reports</w:t>
      </w:r>
    </w:p>
    <w:p w14:paraId="3FB74538" w14:textId="34FB8CC8" w:rsidR="007713F5" w:rsidRDefault="007713F5" w:rsidP="007713F5">
      <w:pPr>
        <w:pStyle w:val="NoSpacing"/>
        <w:numPr>
          <w:ilvl w:val="0"/>
          <w:numId w:val="22"/>
        </w:numPr>
        <w:rPr>
          <w:b/>
          <w:bCs/>
        </w:rPr>
      </w:pPr>
      <w:r>
        <w:t>No discussion.</w:t>
      </w:r>
    </w:p>
    <w:p w14:paraId="3103BA00" w14:textId="77777777" w:rsidR="00385213" w:rsidRDefault="00385213" w:rsidP="00385213">
      <w:pPr>
        <w:pStyle w:val="NoSpacing"/>
      </w:pPr>
    </w:p>
    <w:p w14:paraId="12E8E91E" w14:textId="42134141" w:rsidR="00500D75" w:rsidRDefault="00385213" w:rsidP="00385213">
      <w:pPr>
        <w:pStyle w:val="NoSpacing"/>
        <w:rPr>
          <w:b/>
          <w:bCs/>
        </w:rPr>
      </w:pPr>
      <w:r w:rsidRPr="00385213">
        <w:rPr>
          <w:b/>
          <w:bCs/>
        </w:rPr>
        <w:t>Discussion:</w:t>
      </w:r>
      <w:r w:rsidR="00500D75" w:rsidRPr="00385213">
        <w:rPr>
          <w:b/>
          <w:bCs/>
        </w:rPr>
        <w:t xml:space="preserve"> </w:t>
      </w:r>
    </w:p>
    <w:p w14:paraId="77BB23D1" w14:textId="684C60FC" w:rsidR="00385213" w:rsidRPr="00385213" w:rsidRDefault="00385213" w:rsidP="007713F5">
      <w:pPr>
        <w:pStyle w:val="NoSpacing"/>
        <w:numPr>
          <w:ilvl w:val="0"/>
          <w:numId w:val="22"/>
        </w:numPr>
        <w:rPr>
          <w:b/>
          <w:bCs/>
        </w:rPr>
      </w:pPr>
      <w:r>
        <w:t xml:space="preserve">No discussion. </w:t>
      </w:r>
    </w:p>
    <w:p w14:paraId="55318900" w14:textId="68619C97" w:rsidR="00385213" w:rsidRDefault="00385213" w:rsidP="00385213">
      <w:pPr>
        <w:pStyle w:val="NoSpacing"/>
      </w:pPr>
    </w:p>
    <w:p w14:paraId="03C133A9" w14:textId="744DA79E" w:rsidR="00385213" w:rsidRDefault="00385213" w:rsidP="00385213">
      <w:pPr>
        <w:pStyle w:val="NoSpacing"/>
        <w:rPr>
          <w:b/>
          <w:bCs/>
        </w:rPr>
      </w:pPr>
      <w:r w:rsidRPr="00385213">
        <w:rPr>
          <w:b/>
          <w:bCs/>
        </w:rPr>
        <w:t>Suggested Agenda Items for Next Meeting:</w:t>
      </w:r>
    </w:p>
    <w:p w14:paraId="27CF838A" w14:textId="365B55B6" w:rsidR="007713F5" w:rsidRDefault="007713F5" w:rsidP="007713F5">
      <w:pPr>
        <w:pStyle w:val="NoSpacing"/>
        <w:numPr>
          <w:ilvl w:val="0"/>
          <w:numId w:val="22"/>
        </w:numPr>
        <w:rPr>
          <w:b/>
          <w:bCs/>
        </w:rPr>
      </w:pPr>
      <w:r>
        <w:t>Elle mentioned that Parent Square was suggested already. Carrie added that a student presentation would be great and will give the students experience presenting. Deb shared that she didn’t have a topic for the agenda</w:t>
      </w:r>
      <w:r w:rsidR="00A35546">
        <w:t>,</w:t>
      </w:r>
      <w:r>
        <w:t xml:space="preserve"> but she wanted to welcome and congratulate Elle on her new role as Chair. </w:t>
      </w:r>
    </w:p>
    <w:p w14:paraId="2C90BB1F" w14:textId="47675393" w:rsidR="00385213" w:rsidRDefault="00385213" w:rsidP="00385213">
      <w:pPr>
        <w:pStyle w:val="NoSpacing"/>
      </w:pPr>
    </w:p>
    <w:p w14:paraId="61FE1AE6" w14:textId="1264C018" w:rsidR="00385213" w:rsidRDefault="00385213" w:rsidP="00385213">
      <w:pPr>
        <w:pStyle w:val="NoSpacing"/>
        <w:rPr>
          <w:b/>
          <w:bCs/>
        </w:rPr>
      </w:pPr>
      <w:r w:rsidRPr="00385213">
        <w:rPr>
          <w:b/>
          <w:bCs/>
        </w:rPr>
        <w:t>Public Comment:</w:t>
      </w:r>
    </w:p>
    <w:p w14:paraId="3F6A14DA" w14:textId="3CE024EE" w:rsidR="00385213" w:rsidRDefault="004928A6" w:rsidP="00A35546">
      <w:pPr>
        <w:pStyle w:val="NoSpacing"/>
        <w:numPr>
          <w:ilvl w:val="0"/>
          <w:numId w:val="22"/>
        </w:numPr>
      </w:pPr>
      <w:r>
        <w:t>Angie announced that there will be a</w:t>
      </w:r>
      <w:r w:rsidR="006D5476">
        <w:t xml:space="preserve"> new </w:t>
      </w:r>
      <w:r>
        <w:t>activity fair that Desa set for the Jr.</w:t>
      </w:r>
      <w:r w:rsidR="00351934">
        <w:t>/</w:t>
      </w:r>
      <w:r>
        <w:t xml:space="preserve">Sr. high students tomorrow. </w:t>
      </w:r>
      <w:r w:rsidR="006D5476">
        <w:t xml:space="preserve">The event will give the students the opportunity to meet advisors for </w:t>
      </w:r>
      <w:r w:rsidR="007F4795">
        <w:lastRenderedPageBreak/>
        <w:t>ISD</w:t>
      </w:r>
      <w:r w:rsidR="006D5476">
        <w:t xml:space="preserve"> clubs and sports activities. Elle commented that the fair sounds like a great event and hopes the students will join and be involved in activities. </w:t>
      </w:r>
    </w:p>
    <w:p w14:paraId="401E8E16" w14:textId="3632EE7A" w:rsidR="00385213" w:rsidRDefault="00385213" w:rsidP="00385213">
      <w:pPr>
        <w:pStyle w:val="NoSpacing"/>
        <w:rPr>
          <w:b/>
          <w:bCs/>
        </w:rPr>
      </w:pPr>
      <w:r w:rsidRPr="00385213">
        <w:rPr>
          <w:b/>
          <w:bCs/>
        </w:rPr>
        <w:t>Adjourn:</w:t>
      </w:r>
    </w:p>
    <w:p w14:paraId="54F0E693" w14:textId="4E953460" w:rsidR="006D5476" w:rsidRDefault="006D5476" w:rsidP="006D5476">
      <w:pPr>
        <w:pStyle w:val="NoSpacing"/>
        <w:numPr>
          <w:ilvl w:val="0"/>
          <w:numId w:val="22"/>
        </w:numPr>
        <w:rPr>
          <w:b/>
          <w:bCs/>
        </w:rPr>
      </w:pPr>
      <w:r>
        <w:t>Carrie made a motion to adjourn the meeting. Deb seconded the motion</w:t>
      </w:r>
      <w:r w:rsidR="0007402D" w:rsidRPr="00174B59">
        <w:t>.</w:t>
      </w:r>
      <w:r>
        <w:t xml:space="preserve"> The motion passed</w:t>
      </w:r>
      <w:r w:rsidR="007F4795">
        <w:t xml:space="preserve">, </w:t>
      </w:r>
      <w:r>
        <w:t xml:space="preserve">and the meeting was adjourned at 9:48am. </w:t>
      </w:r>
    </w:p>
    <w:p w14:paraId="5DFCE012" w14:textId="492D0B19" w:rsidR="00385213" w:rsidRDefault="00385213" w:rsidP="00385213">
      <w:pPr>
        <w:pStyle w:val="NoSpacing"/>
        <w:rPr>
          <w:b/>
          <w:bCs/>
        </w:rPr>
      </w:pPr>
    </w:p>
    <w:p w14:paraId="600FA1E3" w14:textId="3CF370A8" w:rsidR="00385213" w:rsidRDefault="00385213" w:rsidP="00385213">
      <w:pPr>
        <w:pStyle w:val="NoSpacing"/>
        <w:rPr>
          <w:b/>
          <w:bCs/>
        </w:rPr>
      </w:pPr>
      <w:r>
        <w:rPr>
          <w:b/>
          <w:bCs/>
        </w:rPr>
        <w:t>Meeting Dates:</w:t>
      </w:r>
    </w:p>
    <w:p w14:paraId="63BE3D59" w14:textId="77777777" w:rsidR="006D5476" w:rsidRPr="006D5476" w:rsidRDefault="006D5476" w:rsidP="006D5476">
      <w:pPr>
        <w:spacing w:after="0" w:line="240" w:lineRule="auto"/>
        <w:rPr>
          <w:b/>
          <w:bCs/>
          <w:kern w:val="2"/>
          <w14:ligatures w14:val="standardContextual"/>
        </w:rPr>
      </w:pPr>
      <w:r w:rsidRPr="006D5476">
        <w:rPr>
          <w:b/>
          <w:bCs/>
          <w:kern w:val="2"/>
          <w14:ligatures w14:val="standardContextual"/>
        </w:rPr>
        <w:t>December 4, 2024, 9am-11am, via Zoom</w:t>
      </w:r>
    </w:p>
    <w:p w14:paraId="14447B44" w14:textId="77777777" w:rsidR="006D5476" w:rsidRPr="006D5476" w:rsidRDefault="006D5476" w:rsidP="006D5476">
      <w:pPr>
        <w:spacing w:after="0" w:line="240" w:lineRule="auto"/>
        <w:rPr>
          <w:b/>
          <w:bCs/>
          <w:kern w:val="2"/>
          <w14:ligatures w14:val="standardContextual"/>
        </w:rPr>
      </w:pPr>
      <w:r w:rsidRPr="006D5476">
        <w:rPr>
          <w:b/>
          <w:bCs/>
          <w:kern w:val="2"/>
          <w14:ligatures w14:val="standardContextual"/>
        </w:rPr>
        <w:t>March 6, 2025, 9am-11am, via Zoom</w:t>
      </w:r>
    </w:p>
    <w:p w14:paraId="2239A3D1" w14:textId="2E778C03" w:rsidR="006D5476" w:rsidRPr="006D5476" w:rsidRDefault="006D5476" w:rsidP="006D5476">
      <w:pPr>
        <w:spacing w:after="0" w:line="240" w:lineRule="auto"/>
        <w:rPr>
          <w:b/>
          <w:bCs/>
          <w:kern w:val="2"/>
          <w14:ligatures w14:val="standardContextual"/>
        </w:rPr>
      </w:pPr>
      <w:r w:rsidRPr="006D5476">
        <w:rPr>
          <w:b/>
          <w:bCs/>
          <w:kern w:val="2"/>
          <w14:ligatures w14:val="standardContextual"/>
        </w:rPr>
        <w:t>May 7</w:t>
      </w:r>
      <w:r>
        <w:rPr>
          <w:b/>
          <w:bCs/>
          <w:kern w:val="2"/>
          <w14:ligatures w14:val="standardContextual"/>
        </w:rPr>
        <w:t>,</w:t>
      </w:r>
      <w:r w:rsidRPr="006D5476">
        <w:rPr>
          <w:b/>
          <w:bCs/>
          <w:kern w:val="2"/>
          <w14:ligatures w14:val="standardContextual"/>
        </w:rPr>
        <w:t xml:space="preserve"> 2025, 9am-12pm, in-person </w:t>
      </w:r>
    </w:p>
    <w:p w14:paraId="6D1F2CC0" w14:textId="0EED41D2" w:rsidR="001608FD" w:rsidRPr="00385213" w:rsidRDefault="001608FD" w:rsidP="00FF518F">
      <w:pPr>
        <w:pStyle w:val="NoSpacing"/>
        <w:ind w:left="1448"/>
        <w:rPr>
          <w:b/>
          <w:bCs/>
        </w:rPr>
      </w:pPr>
    </w:p>
    <w:p w14:paraId="2F84FCA7" w14:textId="77777777" w:rsidR="00FF518F" w:rsidRPr="001608FD" w:rsidRDefault="00FF518F" w:rsidP="00FF518F">
      <w:pPr>
        <w:pStyle w:val="NoSpacing"/>
        <w:ind w:left="1448"/>
        <w:rPr>
          <w:b/>
          <w:bCs/>
        </w:rPr>
      </w:pPr>
    </w:p>
    <w:p w14:paraId="7230FADF" w14:textId="77777777" w:rsidR="00807F90" w:rsidRPr="00807F90" w:rsidRDefault="00807F90" w:rsidP="00807F90">
      <w:pPr>
        <w:pStyle w:val="NoSpacing"/>
      </w:pPr>
    </w:p>
    <w:sectPr w:rsidR="00807F90" w:rsidRPr="00807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43B"/>
    <w:multiLevelType w:val="hybridMultilevel"/>
    <w:tmpl w:val="30325F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77CE6"/>
    <w:multiLevelType w:val="hybridMultilevel"/>
    <w:tmpl w:val="A6A0C83E"/>
    <w:lvl w:ilvl="0" w:tplc="EA86DA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102E4"/>
    <w:multiLevelType w:val="hybridMultilevel"/>
    <w:tmpl w:val="07E2BF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93BD1"/>
    <w:multiLevelType w:val="hybridMultilevel"/>
    <w:tmpl w:val="108E99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70A02"/>
    <w:multiLevelType w:val="hybridMultilevel"/>
    <w:tmpl w:val="4A261804"/>
    <w:lvl w:ilvl="0" w:tplc="04090003">
      <w:start w:val="1"/>
      <w:numFmt w:val="bullet"/>
      <w:lvlText w:val="o"/>
      <w:lvlJc w:val="left"/>
      <w:pPr>
        <w:ind w:left="1448" w:hanging="360"/>
      </w:pPr>
      <w:rPr>
        <w:rFonts w:ascii="Courier New" w:hAnsi="Courier New" w:cs="Courier New"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5" w15:restartNumberingAfterBreak="0">
    <w:nsid w:val="218529DE"/>
    <w:multiLevelType w:val="hybridMultilevel"/>
    <w:tmpl w:val="C8AA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D4735"/>
    <w:multiLevelType w:val="hybridMultilevel"/>
    <w:tmpl w:val="07245930"/>
    <w:lvl w:ilvl="0" w:tplc="04090003">
      <w:start w:val="1"/>
      <w:numFmt w:val="bullet"/>
      <w:lvlText w:val="o"/>
      <w:lvlJc w:val="left"/>
      <w:pPr>
        <w:ind w:left="2168" w:hanging="360"/>
      </w:pPr>
      <w:rPr>
        <w:rFonts w:ascii="Courier New" w:hAnsi="Courier New" w:cs="Courier New" w:hint="default"/>
      </w:rPr>
    </w:lvl>
    <w:lvl w:ilvl="1" w:tplc="04090003" w:tentative="1">
      <w:start w:val="1"/>
      <w:numFmt w:val="bullet"/>
      <w:lvlText w:val="o"/>
      <w:lvlJc w:val="left"/>
      <w:pPr>
        <w:ind w:left="2888" w:hanging="360"/>
      </w:pPr>
      <w:rPr>
        <w:rFonts w:ascii="Courier New" w:hAnsi="Courier New" w:cs="Courier New" w:hint="default"/>
      </w:rPr>
    </w:lvl>
    <w:lvl w:ilvl="2" w:tplc="04090005" w:tentative="1">
      <w:start w:val="1"/>
      <w:numFmt w:val="bullet"/>
      <w:lvlText w:val=""/>
      <w:lvlJc w:val="left"/>
      <w:pPr>
        <w:ind w:left="3608" w:hanging="360"/>
      </w:pPr>
      <w:rPr>
        <w:rFonts w:ascii="Wingdings" w:hAnsi="Wingdings" w:hint="default"/>
      </w:rPr>
    </w:lvl>
    <w:lvl w:ilvl="3" w:tplc="04090001" w:tentative="1">
      <w:start w:val="1"/>
      <w:numFmt w:val="bullet"/>
      <w:lvlText w:val=""/>
      <w:lvlJc w:val="left"/>
      <w:pPr>
        <w:ind w:left="4328" w:hanging="360"/>
      </w:pPr>
      <w:rPr>
        <w:rFonts w:ascii="Symbol" w:hAnsi="Symbol" w:hint="default"/>
      </w:rPr>
    </w:lvl>
    <w:lvl w:ilvl="4" w:tplc="04090003" w:tentative="1">
      <w:start w:val="1"/>
      <w:numFmt w:val="bullet"/>
      <w:lvlText w:val="o"/>
      <w:lvlJc w:val="left"/>
      <w:pPr>
        <w:ind w:left="5048" w:hanging="360"/>
      </w:pPr>
      <w:rPr>
        <w:rFonts w:ascii="Courier New" w:hAnsi="Courier New" w:cs="Courier New" w:hint="default"/>
      </w:rPr>
    </w:lvl>
    <w:lvl w:ilvl="5" w:tplc="04090005" w:tentative="1">
      <w:start w:val="1"/>
      <w:numFmt w:val="bullet"/>
      <w:lvlText w:val=""/>
      <w:lvlJc w:val="left"/>
      <w:pPr>
        <w:ind w:left="5768" w:hanging="360"/>
      </w:pPr>
      <w:rPr>
        <w:rFonts w:ascii="Wingdings" w:hAnsi="Wingdings" w:hint="default"/>
      </w:rPr>
    </w:lvl>
    <w:lvl w:ilvl="6" w:tplc="04090001" w:tentative="1">
      <w:start w:val="1"/>
      <w:numFmt w:val="bullet"/>
      <w:lvlText w:val=""/>
      <w:lvlJc w:val="left"/>
      <w:pPr>
        <w:ind w:left="6488" w:hanging="360"/>
      </w:pPr>
      <w:rPr>
        <w:rFonts w:ascii="Symbol" w:hAnsi="Symbol" w:hint="default"/>
      </w:rPr>
    </w:lvl>
    <w:lvl w:ilvl="7" w:tplc="04090003" w:tentative="1">
      <w:start w:val="1"/>
      <w:numFmt w:val="bullet"/>
      <w:lvlText w:val="o"/>
      <w:lvlJc w:val="left"/>
      <w:pPr>
        <w:ind w:left="7208" w:hanging="360"/>
      </w:pPr>
      <w:rPr>
        <w:rFonts w:ascii="Courier New" w:hAnsi="Courier New" w:cs="Courier New" w:hint="default"/>
      </w:rPr>
    </w:lvl>
    <w:lvl w:ilvl="8" w:tplc="04090005" w:tentative="1">
      <w:start w:val="1"/>
      <w:numFmt w:val="bullet"/>
      <w:lvlText w:val=""/>
      <w:lvlJc w:val="left"/>
      <w:pPr>
        <w:ind w:left="7928" w:hanging="360"/>
      </w:pPr>
      <w:rPr>
        <w:rFonts w:ascii="Wingdings" w:hAnsi="Wingdings" w:hint="default"/>
      </w:rPr>
    </w:lvl>
  </w:abstractNum>
  <w:abstractNum w:abstractNumId="7" w15:restartNumberingAfterBreak="0">
    <w:nsid w:val="32800639"/>
    <w:multiLevelType w:val="hybridMultilevel"/>
    <w:tmpl w:val="CE3EC8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14DA2"/>
    <w:multiLevelType w:val="hybridMultilevel"/>
    <w:tmpl w:val="253A6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5A191B"/>
    <w:multiLevelType w:val="hybridMultilevel"/>
    <w:tmpl w:val="A58097B8"/>
    <w:lvl w:ilvl="0" w:tplc="04090003">
      <w:start w:val="1"/>
      <w:numFmt w:val="bullet"/>
      <w:lvlText w:val="o"/>
      <w:lvlJc w:val="left"/>
      <w:pPr>
        <w:ind w:left="1448" w:hanging="360"/>
      </w:pPr>
      <w:rPr>
        <w:rFonts w:ascii="Courier New" w:hAnsi="Courier New" w:cs="Courier New"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0" w15:restartNumberingAfterBreak="0">
    <w:nsid w:val="44610DFA"/>
    <w:multiLevelType w:val="hybridMultilevel"/>
    <w:tmpl w:val="DD56C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C0C65"/>
    <w:multiLevelType w:val="hybridMultilevel"/>
    <w:tmpl w:val="B0DC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204C05"/>
    <w:multiLevelType w:val="hybridMultilevel"/>
    <w:tmpl w:val="5C28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161BD"/>
    <w:multiLevelType w:val="hybridMultilevel"/>
    <w:tmpl w:val="DC08DD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8B56E51"/>
    <w:multiLevelType w:val="hybridMultilevel"/>
    <w:tmpl w:val="26643E4A"/>
    <w:lvl w:ilvl="0" w:tplc="EA86DA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62AA2"/>
    <w:multiLevelType w:val="hybridMultilevel"/>
    <w:tmpl w:val="848C7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3D26E7"/>
    <w:multiLevelType w:val="hybridMultilevel"/>
    <w:tmpl w:val="423A2A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D204F"/>
    <w:multiLevelType w:val="hybridMultilevel"/>
    <w:tmpl w:val="6150AAB6"/>
    <w:lvl w:ilvl="0" w:tplc="04090003">
      <w:start w:val="1"/>
      <w:numFmt w:val="bullet"/>
      <w:lvlText w:val="o"/>
      <w:lvlJc w:val="left"/>
      <w:pPr>
        <w:ind w:left="1448" w:hanging="360"/>
      </w:pPr>
      <w:rPr>
        <w:rFonts w:ascii="Courier New" w:hAnsi="Courier New" w:cs="Courier New"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8" w15:restartNumberingAfterBreak="0">
    <w:nsid w:val="63894018"/>
    <w:multiLevelType w:val="hybridMultilevel"/>
    <w:tmpl w:val="B2F4C8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6E165CF"/>
    <w:multiLevelType w:val="hybridMultilevel"/>
    <w:tmpl w:val="F1D0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2D62B7"/>
    <w:multiLevelType w:val="hybridMultilevel"/>
    <w:tmpl w:val="A680E6E8"/>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1" w15:restartNumberingAfterBreak="0">
    <w:nsid w:val="7DAA48E6"/>
    <w:multiLevelType w:val="hybridMultilevel"/>
    <w:tmpl w:val="FA008468"/>
    <w:lvl w:ilvl="0" w:tplc="EA86DA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2676887">
    <w:abstractNumId w:val="14"/>
  </w:num>
  <w:num w:numId="2" w16cid:durableId="199438078">
    <w:abstractNumId w:val="1"/>
  </w:num>
  <w:num w:numId="3" w16cid:durableId="2084181132">
    <w:abstractNumId w:val="21"/>
  </w:num>
  <w:num w:numId="4" w16cid:durableId="226453739">
    <w:abstractNumId w:val="12"/>
  </w:num>
  <w:num w:numId="5" w16cid:durableId="2017657037">
    <w:abstractNumId w:val="16"/>
  </w:num>
  <w:num w:numId="6" w16cid:durableId="914247526">
    <w:abstractNumId w:val="9"/>
  </w:num>
  <w:num w:numId="7" w16cid:durableId="672995679">
    <w:abstractNumId w:val="3"/>
  </w:num>
  <w:num w:numId="8" w16cid:durableId="178932277">
    <w:abstractNumId w:val="2"/>
  </w:num>
  <w:num w:numId="9" w16cid:durableId="1082416288">
    <w:abstractNumId w:val="7"/>
  </w:num>
  <w:num w:numId="10" w16cid:durableId="951127337">
    <w:abstractNumId w:val="4"/>
  </w:num>
  <w:num w:numId="11" w16cid:durableId="1685932727">
    <w:abstractNumId w:val="5"/>
  </w:num>
  <w:num w:numId="12" w16cid:durableId="1769235185">
    <w:abstractNumId w:val="19"/>
  </w:num>
  <w:num w:numId="13" w16cid:durableId="874318280">
    <w:abstractNumId w:val="20"/>
  </w:num>
  <w:num w:numId="14" w16cid:durableId="1147018166">
    <w:abstractNumId w:val="11"/>
  </w:num>
  <w:num w:numId="15" w16cid:durableId="207032464">
    <w:abstractNumId w:val="6"/>
  </w:num>
  <w:num w:numId="16" w16cid:durableId="1013343244">
    <w:abstractNumId w:val="18"/>
  </w:num>
  <w:num w:numId="17" w16cid:durableId="55398520">
    <w:abstractNumId w:val="17"/>
  </w:num>
  <w:num w:numId="18" w16cid:durableId="899899893">
    <w:abstractNumId w:val="8"/>
  </w:num>
  <w:num w:numId="19" w16cid:durableId="55856211">
    <w:abstractNumId w:val="15"/>
  </w:num>
  <w:num w:numId="20" w16cid:durableId="712384635">
    <w:abstractNumId w:val="10"/>
  </w:num>
  <w:num w:numId="21" w16cid:durableId="1608390890">
    <w:abstractNumId w:val="0"/>
  </w:num>
  <w:num w:numId="22" w16cid:durableId="19989909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F90"/>
    <w:rsid w:val="000225D8"/>
    <w:rsid w:val="000361C9"/>
    <w:rsid w:val="00072F03"/>
    <w:rsid w:val="0007402D"/>
    <w:rsid w:val="00074E98"/>
    <w:rsid w:val="00090032"/>
    <w:rsid w:val="00095415"/>
    <w:rsid w:val="000B62BD"/>
    <w:rsid w:val="0010203E"/>
    <w:rsid w:val="001230A2"/>
    <w:rsid w:val="001608FD"/>
    <w:rsid w:val="00173BFD"/>
    <w:rsid w:val="00174B59"/>
    <w:rsid w:val="00185EBA"/>
    <w:rsid w:val="001F077F"/>
    <w:rsid w:val="00204113"/>
    <w:rsid w:val="00224D83"/>
    <w:rsid w:val="00280961"/>
    <w:rsid w:val="00286071"/>
    <w:rsid w:val="0029066A"/>
    <w:rsid w:val="002C067D"/>
    <w:rsid w:val="002E40FD"/>
    <w:rsid w:val="002F70F3"/>
    <w:rsid w:val="00334CE2"/>
    <w:rsid w:val="00346AE2"/>
    <w:rsid w:val="00350392"/>
    <w:rsid w:val="00351934"/>
    <w:rsid w:val="00361E59"/>
    <w:rsid w:val="003840B2"/>
    <w:rsid w:val="00385213"/>
    <w:rsid w:val="00394EC3"/>
    <w:rsid w:val="003A124F"/>
    <w:rsid w:val="003C5933"/>
    <w:rsid w:val="0042673A"/>
    <w:rsid w:val="00433DBD"/>
    <w:rsid w:val="004507CA"/>
    <w:rsid w:val="004875B1"/>
    <w:rsid w:val="004928A6"/>
    <w:rsid w:val="004A498C"/>
    <w:rsid w:val="004B0321"/>
    <w:rsid w:val="004C01DC"/>
    <w:rsid w:val="004D525B"/>
    <w:rsid w:val="00500D75"/>
    <w:rsid w:val="00522C62"/>
    <w:rsid w:val="00550C92"/>
    <w:rsid w:val="00551717"/>
    <w:rsid w:val="005C4329"/>
    <w:rsid w:val="005E0221"/>
    <w:rsid w:val="006061F8"/>
    <w:rsid w:val="00645ED1"/>
    <w:rsid w:val="006A5E1E"/>
    <w:rsid w:val="006A6715"/>
    <w:rsid w:val="006B7F7F"/>
    <w:rsid w:val="006D5476"/>
    <w:rsid w:val="006E7EE4"/>
    <w:rsid w:val="00706930"/>
    <w:rsid w:val="0074710A"/>
    <w:rsid w:val="007713F5"/>
    <w:rsid w:val="00777F3B"/>
    <w:rsid w:val="00790751"/>
    <w:rsid w:val="007B3203"/>
    <w:rsid w:val="007D3B32"/>
    <w:rsid w:val="007E18FF"/>
    <w:rsid w:val="007F4795"/>
    <w:rsid w:val="00807F90"/>
    <w:rsid w:val="00815BC6"/>
    <w:rsid w:val="0084354C"/>
    <w:rsid w:val="00890163"/>
    <w:rsid w:val="008B33BF"/>
    <w:rsid w:val="008E199C"/>
    <w:rsid w:val="008F5F5B"/>
    <w:rsid w:val="009142EB"/>
    <w:rsid w:val="00936494"/>
    <w:rsid w:val="00984012"/>
    <w:rsid w:val="0098776D"/>
    <w:rsid w:val="00993465"/>
    <w:rsid w:val="009B2531"/>
    <w:rsid w:val="00A35546"/>
    <w:rsid w:val="00A8593C"/>
    <w:rsid w:val="00A86CD4"/>
    <w:rsid w:val="00A87416"/>
    <w:rsid w:val="00AB00CB"/>
    <w:rsid w:val="00AB45A7"/>
    <w:rsid w:val="00AC6332"/>
    <w:rsid w:val="00AF7080"/>
    <w:rsid w:val="00B809D8"/>
    <w:rsid w:val="00BD0921"/>
    <w:rsid w:val="00BE17C9"/>
    <w:rsid w:val="00C16DB8"/>
    <w:rsid w:val="00C23AAC"/>
    <w:rsid w:val="00C42DF4"/>
    <w:rsid w:val="00C43925"/>
    <w:rsid w:val="00C6432F"/>
    <w:rsid w:val="00C92124"/>
    <w:rsid w:val="00CB4ED1"/>
    <w:rsid w:val="00CB57D0"/>
    <w:rsid w:val="00CB61D6"/>
    <w:rsid w:val="00CB7A12"/>
    <w:rsid w:val="00CC7783"/>
    <w:rsid w:val="00CD33F0"/>
    <w:rsid w:val="00CE6346"/>
    <w:rsid w:val="00D06C71"/>
    <w:rsid w:val="00D1211F"/>
    <w:rsid w:val="00D4730D"/>
    <w:rsid w:val="00D5066D"/>
    <w:rsid w:val="00D61E6A"/>
    <w:rsid w:val="00D622EF"/>
    <w:rsid w:val="00D933DA"/>
    <w:rsid w:val="00DF1F63"/>
    <w:rsid w:val="00DF3EE0"/>
    <w:rsid w:val="00E15718"/>
    <w:rsid w:val="00E31258"/>
    <w:rsid w:val="00E55630"/>
    <w:rsid w:val="00E67BDC"/>
    <w:rsid w:val="00E808FD"/>
    <w:rsid w:val="00E92200"/>
    <w:rsid w:val="00E9772E"/>
    <w:rsid w:val="00F05C5A"/>
    <w:rsid w:val="00F72504"/>
    <w:rsid w:val="00F829BA"/>
    <w:rsid w:val="00F95FDA"/>
    <w:rsid w:val="00FC23F8"/>
    <w:rsid w:val="00FF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90EB"/>
  <w15:chartTrackingRefBased/>
  <w15:docId w15:val="{0F51E201-5FD1-417F-9CDD-C1403318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7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Laci</dc:creator>
  <cp:keywords/>
  <dc:description/>
  <cp:lastModifiedBy>Kennedy, Laci</cp:lastModifiedBy>
  <cp:revision>3</cp:revision>
  <cp:lastPrinted>2024-09-05T13:19:00Z</cp:lastPrinted>
  <dcterms:created xsi:type="dcterms:W3CDTF">2024-09-06T14:44:00Z</dcterms:created>
  <dcterms:modified xsi:type="dcterms:W3CDTF">2024-09-06T14:44:00Z</dcterms:modified>
</cp:coreProperties>
</file>